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829C" w14:textId="7E2D6AEA" w:rsidR="0035548F" w:rsidRDefault="00F211E9" w:rsidP="00F211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, 202_</w:t>
      </w:r>
    </w:p>
    <w:p w14:paraId="13B60346" w14:textId="4F21DA84" w:rsidR="00F211E9" w:rsidRDefault="00F211E9" w:rsidP="006D620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DONOR ADDRESS</w:t>
      </w:r>
    </w:p>
    <w:p w14:paraId="1961A85A" w14:textId="0DEE8D79" w:rsidR="00FE5ED7" w:rsidRPr="00F211E9" w:rsidRDefault="00FE5ED7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Andrew Cole</w:t>
      </w:r>
    </w:p>
    <w:p w14:paraId="02FD8B5F" w14:textId="78F517B8" w:rsidR="00FE5ED7" w:rsidRPr="00F211E9" w:rsidRDefault="00FE5ED7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Direc</w:t>
      </w:r>
      <w:r w:rsidR="00F211E9" w:rsidRPr="00F211E9">
        <w:rPr>
          <w:rFonts w:ascii="Arial" w:hAnsi="Arial" w:cs="Arial"/>
          <w:sz w:val="24"/>
          <w:szCs w:val="24"/>
        </w:rPr>
        <w:t>tor of Advancement &amp; Planned Giving</w:t>
      </w:r>
    </w:p>
    <w:p w14:paraId="4E5707C5" w14:textId="583634BD" w:rsidR="00FE5ED7" w:rsidRPr="00F211E9" w:rsidRDefault="00390DC1">
      <w:pPr>
        <w:contextualSpacing/>
        <w:rPr>
          <w:rFonts w:ascii="Arial" w:hAnsi="Arial" w:cs="Arial"/>
          <w:sz w:val="24"/>
          <w:szCs w:val="24"/>
        </w:rPr>
      </w:pPr>
      <w:hyperlink r:id="rId6" w:history="1">
        <w:r w:rsidR="00FE5ED7" w:rsidRPr="00F211E9">
          <w:rPr>
            <w:rStyle w:val="Hyperlink"/>
            <w:rFonts w:ascii="Arial" w:hAnsi="Arial" w:cs="Arial"/>
            <w:sz w:val="24"/>
            <w:szCs w:val="24"/>
          </w:rPr>
          <w:t>acole@phideltatheta.org</w:t>
        </w:r>
      </w:hyperlink>
    </w:p>
    <w:p w14:paraId="32922BD9" w14:textId="254C1570" w:rsidR="00F211E9" w:rsidRPr="00F211E9" w:rsidRDefault="00F211E9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513-523-6345 ext. 235</w:t>
      </w:r>
    </w:p>
    <w:p w14:paraId="5D365616" w14:textId="08916BA1" w:rsidR="00F211E9" w:rsidRPr="00F211E9" w:rsidRDefault="00F211E9">
      <w:pPr>
        <w:contextualSpacing/>
        <w:rPr>
          <w:rFonts w:ascii="Arial" w:hAnsi="Arial" w:cs="Arial"/>
          <w:sz w:val="24"/>
          <w:szCs w:val="24"/>
        </w:rPr>
      </w:pPr>
    </w:p>
    <w:p w14:paraId="4DDAA69A" w14:textId="77777777" w:rsidR="00F211E9" w:rsidRPr="00F211E9" w:rsidRDefault="00F211E9">
      <w:pPr>
        <w:contextualSpacing/>
        <w:rPr>
          <w:rFonts w:ascii="Arial" w:hAnsi="Arial" w:cs="Arial"/>
          <w:sz w:val="24"/>
          <w:szCs w:val="24"/>
        </w:rPr>
      </w:pPr>
    </w:p>
    <w:p w14:paraId="5B75C28C" w14:textId="16972143" w:rsidR="00FE5ED7" w:rsidRPr="00F211E9" w:rsidRDefault="00FE5ED7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Phi Delta Theta Foundation</w:t>
      </w:r>
    </w:p>
    <w:p w14:paraId="3EE3BB44" w14:textId="30DE4509" w:rsidR="00FE5ED7" w:rsidRPr="00F211E9" w:rsidRDefault="00FE5ED7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2 South Campus Ave</w:t>
      </w:r>
    </w:p>
    <w:p w14:paraId="5A0B4442" w14:textId="69B97540" w:rsidR="00FE5ED7" w:rsidRPr="00F211E9" w:rsidRDefault="00FE5ED7">
      <w:pPr>
        <w:contextualSpacing/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Oxford, Oh 45056</w:t>
      </w:r>
    </w:p>
    <w:p w14:paraId="251F695E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</w:p>
    <w:p w14:paraId="1DB8A136" w14:textId="5F0640BD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Dear </w:t>
      </w:r>
      <w:r w:rsidR="00F211E9">
        <w:rPr>
          <w:rFonts w:ascii="Arial" w:hAnsi="Arial" w:cs="Arial"/>
          <w:sz w:val="24"/>
          <w:szCs w:val="24"/>
        </w:rPr>
        <w:t>Foundation</w:t>
      </w:r>
      <w:r w:rsidRPr="00F211E9">
        <w:rPr>
          <w:rFonts w:ascii="Arial" w:hAnsi="Arial" w:cs="Arial"/>
          <w:sz w:val="24"/>
          <w:szCs w:val="24"/>
        </w:rPr>
        <w:t>:</w:t>
      </w:r>
    </w:p>
    <w:p w14:paraId="4B1AD7D2" w14:textId="23179BC8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I have written to my IRA custody agent, ___________________ to request a distribution of $_____________ directly to the Phi Delta Theta Foundation as a charitable gift. </w:t>
      </w:r>
    </w:p>
    <w:p w14:paraId="43053B8E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I would appreciate a written confirmation when you have received the funds. I understand that I will not receive a federal income tax deduction for making this gift. </w:t>
      </w:r>
    </w:p>
    <w:p w14:paraId="2D592A74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Thank you for your attention to this matter. If you have any questions, please contact me at (phone number) ________________ or donor email address@pdt.com </w:t>
      </w:r>
    </w:p>
    <w:p w14:paraId="0FDAFE18" w14:textId="77777777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 xml:space="preserve">Sincerely, </w:t>
      </w:r>
    </w:p>
    <w:p w14:paraId="7F74DA44" w14:textId="0D1593FD" w:rsidR="00FE5ED7" w:rsidRPr="00F211E9" w:rsidRDefault="00FE5ED7">
      <w:pPr>
        <w:rPr>
          <w:rFonts w:ascii="Arial" w:hAnsi="Arial" w:cs="Arial"/>
          <w:sz w:val="24"/>
          <w:szCs w:val="24"/>
        </w:rPr>
      </w:pPr>
      <w:r w:rsidRPr="00F211E9">
        <w:rPr>
          <w:rFonts w:ascii="Arial" w:hAnsi="Arial" w:cs="Arial"/>
          <w:sz w:val="24"/>
          <w:szCs w:val="24"/>
        </w:rPr>
        <w:t>DONOR</w:t>
      </w:r>
    </w:p>
    <w:sectPr w:rsidR="00FE5ED7" w:rsidRPr="00F211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B84" w14:textId="77777777" w:rsidR="00390DC1" w:rsidRDefault="00390DC1" w:rsidP="00FE5ED7">
      <w:pPr>
        <w:spacing w:after="0" w:line="240" w:lineRule="auto"/>
      </w:pPr>
      <w:r>
        <w:separator/>
      </w:r>
    </w:p>
  </w:endnote>
  <w:endnote w:type="continuationSeparator" w:id="0">
    <w:p w14:paraId="36252152" w14:textId="77777777" w:rsidR="00390DC1" w:rsidRDefault="00390DC1" w:rsidP="00FE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BD6A" w14:textId="77777777" w:rsidR="00390DC1" w:rsidRDefault="00390DC1" w:rsidP="00FE5ED7">
      <w:pPr>
        <w:spacing w:after="0" w:line="240" w:lineRule="auto"/>
      </w:pPr>
      <w:r>
        <w:separator/>
      </w:r>
    </w:p>
  </w:footnote>
  <w:footnote w:type="continuationSeparator" w:id="0">
    <w:p w14:paraId="4E30B099" w14:textId="77777777" w:rsidR="00390DC1" w:rsidRDefault="00390DC1" w:rsidP="00FE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B9E9" w14:textId="55926FE7" w:rsidR="00FE5ED7" w:rsidRPr="00FE5ED7" w:rsidRDefault="00FE5ED7">
    <w:pPr>
      <w:pStyle w:val="Header"/>
      <w:rPr>
        <w:rFonts w:ascii="Arial" w:hAnsi="Arial" w:cs="Arial"/>
        <w:sz w:val="28"/>
        <w:szCs w:val="28"/>
      </w:rPr>
    </w:pPr>
    <w:r w:rsidRPr="00FE5ED7">
      <w:rPr>
        <w:rFonts w:ascii="Arial" w:hAnsi="Arial" w:cs="Arial"/>
        <w:sz w:val="28"/>
        <w:szCs w:val="28"/>
      </w:rPr>
      <w:t>Sample Letter from Donor Informing Phi Delta Theta Foundation of IRA QCD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D7"/>
    <w:rsid w:val="00207118"/>
    <w:rsid w:val="0035548F"/>
    <w:rsid w:val="00390DC1"/>
    <w:rsid w:val="00537EDA"/>
    <w:rsid w:val="006D6209"/>
    <w:rsid w:val="00F211E9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041F"/>
  <w15:chartTrackingRefBased/>
  <w15:docId w15:val="{4CB21D6F-FD7D-4364-996D-A34BFCB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ED7"/>
  </w:style>
  <w:style w:type="paragraph" w:styleId="Footer">
    <w:name w:val="footer"/>
    <w:basedOn w:val="Normal"/>
    <w:link w:val="FooterChar"/>
    <w:uiPriority w:val="99"/>
    <w:unhideWhenUsed/>
    <w:rsid w:val="00FE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D7"/>
  </w:style>
  <w:style w:type="character" w:styleId="Hyperlink">
    <w:name w:val="Hyperlink"/>
    <w:basedOn w:val="DefaultParagraphFont"/>
    <w:uiPriority w:val="99"/>
    <w:unhideWhenUsed/>
    <w:rsid w:val="00FE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ole@phideltathe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Cole</dc:creator>
  <cp:keywords/>
  <dc:description/>
  <cp:lastModifiedBy>Walter Cole</cp:lastModifiedBy>
  <cp:revision>3</cp:revision>
  <dcterms:created xsi:type="dcterms:W3CDTF">2021-05-14T18:49:00Z</dcterms:created>
  <dcterms:modified xsi:type="dcterms:W3CDTF">2021-05-17T20:34:00Z</dcterms:modified>
</cp:coreProperties>
</file>